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p w:rsidR="00D60A08" w:rsidRDefault="00D60A08">
      <w:pPr>
        <w:pStyle w:val="Cm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D60A08">
      <w:pPr>
        <w:jc w:val="center"/>
      </w:pPr>
      <w:proofErr w:type="gramStart"/>
      <w:r>
        <w:t>a</w:t>
      </w:r>
      <w:proofErr w:type="gramEnd"/>
      <w:r>
        <w:t xml:space="preserve"> </w:t>
      </w:r>
      <w:r w:rsidRPr="00D60A08">
        <w:rPr>
          <w:b/>
          <w:u w:val="single"/>
        </w:rPr>
        <w:t>közép</w:t>
      </w:r>
      <w:r w:rsidR="00416812" w:rsidRPr="00D60A08">
        <w:rPr>
          <w:b/>
          <w:bCs/>
          <w:u w:val="single"/>
        </w:rPr>
        <w:t>s</w:t>
      </w:r>
      <w:r w:rsidR="00416812">
        <w:rPr>
          <w:b/>
          <w:bCs/>
          <w:u w:val="single"/>
        </w:rPr>
        <w:t>zintű</w:t>
      </w:r>
      <w:r w:rsidR="00416812">
        <w:t xml:space="preserve">  írásbeli vizsgadolgozat javításával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0316A1" w:rsidTr="0015536F">
        <w:trPr>
          <w:trHeight w:hRule="exact" w:val="939"/>
        </w:trPr>
        <w:tc>
          <w:tcPr>
            <w:tcW w:w="9211" w:type="dxa"/>
            <w:gridSpan w:val="2"/>
            <w:vAlign w:val="center"/>
          </w:tcPr>
          <w:p w:rsidR="000316A1" w:rsidRDefault="000316A1" w:rsidP="00BC16B6">
            <w:pPr>
              <w:rPr>
                <w:b/>
                <w:bCs/>
              </w:rPr>
            </w:pPr>
            <w:r>
              <w:rPr>
                <w:b/>
                <w:bCs/>
              </w:rPr>
              <w:t>A vizsgabizottságot működtető intézmény neve, címe:</w:t>
            </w:r>
          </w:p>
          <w:p w:rsidR="000316A1" w:rsidRDefault="0015536F" w:rsidP="00BC16B6">
            <w:pPr>
              <w:rPr>
                <w:b/>
                <w:bCs/>
              </w:rPr>
            </w:pPr>
            <w:r>
              <w:rPr>
                <w:bCs/>
                <w:smallCaps/>
              </w:rPr>
              <w:t>Székesfehérvári Teleki Blanka Gimnázi</w:t>
            </w:r>
            <w:bookmarkStart w:id="0" w:name="_GoBack"/>
            <w:bookmarkEnd w:id="0"/>
            <w:r>
              <w:rPr>
                <w:bCs/>
                <w:smallCaps/>
              </w:rPr>
              <w:t>um és Általános Iskola</w:t>
            </w:r>
            <w:r>
              <w:rPr>
                <w:bCs/>
                <w:smallCaps/>
              </w:rPr>
              <w:br/>
              <w:t>8000 Székesfehérvár, Budai út 7.</w:t>
            </w:r>
          </w:p>
        </w:tc>
      </w:tr>
      <w:tr w:rsidR="000316A1" w:rsidTr="00BC16B6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0316A1" w:rsidRDefault="000316A1" w:rsidP="00BC1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0316A1" w:rsidTr="00BC16B6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0316A1" w:rsidRDefault="000316A1" w:rsidP="00BC1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0316A1" w:rsidTr="00BC16B6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0316A1" w:rsidRDefault="000316A1" w:rsidP="00BC16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0316A1" w:rsidTr="00BC16B6">
        <w:trPr>
          <w:trHeight w:hRule="exact" w:val="567"/>
        </w:trPr>
        <w:tc>
          <w:tcPr>
            <w:tcW w:w="4605" w:type="dxa"/>
            <w:vAlign w:val="center"/>
          </w:tcPr>
          <w:p w:rsidR="000316A1" w:rsidRDefault="000316A1" w:rsidP="00BC16B6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0316A1" w:rsidRDefault="000316A1" w:rsidP="00BC16B6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  <w:r w:rsidRPr="00996ABC">
              <w:rPr>
                <w:bCs/>
                <w:smallCaps/>
              </w:rPr>
              <w:t xml:space="preserve"> </w:t>
            </w:r>
            <w:r>
              <w:rPr>
                <w:bCs/>
                <w:smallCaps/>
              </w:rPr>
              <w:t>Közép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>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416812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outlineLvl w:val="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, 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</w:pPr>
    </w:p>
    <w:p w:rsidR="00416812" w:rsidRDefault="00416812">
      <w:pPr>
        <w:pStyle w:val="Cm"/>
        <w:jc w:val="both"/>
      </w:pPr>
    </w:p>
    <w:sectPr w:rsidR="00416812" w:rsidSect="005E5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4F" w:rsidRDefault="00FA174F">
      <w:r>
        <w:separator/>
      </w:r>
    </w:p>
  </w:endnote>
  <w:endnote w:type="continuationSeparator" w:id="0">
    <w:p w:rsidR="00FA174F" w:rsidRDefault="00FA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8" w:rsidRPr="00D60A08" w:rsidRDefault="005E53C8" w:rsidP="00D60A08">
    <w:pPr>
      <w:pStyle w:val="llb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4F" w:rsidRDefault="00FA174F">
      <w:r>
        <w:separator/>
      </w:r>
    </w:p>
  </w:footnote>
  <w:footnote w:type="continuationSeparator" w:id="0">
    <w:p w:rsidR="00FA174F" w:rsidRDefault="00FA1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 w:rsidP="00D60A08">
    <w:pPr>
      <w:pStyle w:val="lfej"/>
      <w:jc w:val="right"/>
      <w:rPr>
        <w:color w:val="000000"/>
        <w:sz w:val="20"/>
        <w:szCs w:val="20"/>
      </w:rPr>
    </w:pPr>
    <w:r w:rsidRPr="00D60A08">
      <w:rPr>
        <w:color w:val="000000"/>
        <w:sz w:val="20"/>
        <w:szCs w:val="20"/>
      </w:rPr>
      <w:t>A középszintű dolgozatokkal kapcsolatos észrevéte</w:t>
    </w:r>
    <w:r>
      <w:rPr>
        <w:color w:val="000000"/>
        <w:sz w:val="20"/>
        <w:szCs w:val="20"/>
      </w:rPr>
      <w:t>leket</w:t>
    </w:r>
  </w:p>
  <w:p w:rsidR="00D60A08" w:rsidRPr="00D60A08" w:rsidRDefault="00D60A08" w:rsidP="00D60A08">
    <w:pPr>
      <w:pStyle w:val="lfej"/>
      <w:jc w:val="right"/>
    </w:pPr>
    <w:r>
      <w:rPr>
        <w:color w:val="000000"/>
        <w:sz w:val="20"/>
        <w:szCs w:val="20"/>
      </w:rPr>
      <w:t xml:space="preserve"> </w:t>
    </w:r>
    <w:proofErr w:type="gramStart"/>
    <w:r>
      <w:rPr>
        <w:color w:val="000000"/>
        <w:sz w:val="20"/>
        <w:szCs w:val="20"/>
      </w:rPr>
      <w:t>az</w:t>
    </w:r>
    <w:proofErr w:type="gramEnd"/>
    <w:r>
      <w:rPr>
        <w:color w:val="000000"/>
        <w:sz w:val="20"/>
        <w:szCs w:val="20"/>
      </w:rPr>
      <w:t xml:space="preserve"> érettségi vizsgát szervező intézmény vizsgálja ki!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A08" w:rsidRDefault="00D60A0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316A1"/>
    <w:rsid w:val="000520A7"/>
    <w:rsid w:val="000B64AF"/>
    <w:rsid w:val="00116648"/>
    <w:rsid w:val="0015536F"/>
    <w:rsid w:val="0018789E"/>
    <w:rsid w:val="003624C5"/>
    <w:rsid w:val="00404A6D"/>
    <w:rsid w:val="00416812"/>
    <w:rsid w:val="00442D68"/>
    <w:rsid w:val="005E53C8"/>
    <w:rsid w:val="0062087B"/>
    <w:rsid w:val="00690009"/>
    <w:rsid w:val="007352D2"/>
    <w:rsid w:val="008E49D1"/>
    <w:rsid w:val="009902F2"/>
    <w:rsid w:val="00B40ABF"/>
    <w:rsid w:val="00BE3542"/>
    <w:rsid w:val="00BF36B5"/>
    <w:rsid w:val="00D13B0C"/>
    <w:rsid w:val="00D60A08"/>
    <w:rsid w:val="00E973D3"/>
    <w:rsid w:val="00F57B9B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9D275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Tobak Mária</cp:lastModifiedBy>
  <cp:revision>2</cp:revision>
  <cp:lastPrinted>2007-02-21T12:05:00Z</cp:lastPrinted>
  <dcterms:created xsi:type="dcterms:W3CDTF">2021-10-24T17:07:00Z</dcterms:created>
  <dcterms:modified xsi:type="dcterms:W3CDTF">2021-10-24T17:07:00Z</dcterms:modified>
</cp:coreProperties>
</file>