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1276D" w14:textId="77777777" w:rsidR="00452872" w:rsidRPr="00934147" w:rsidRDefault="00452872" w:rsidP="00BB0615">
      <w:pPr>
        <w:spacing w:after="200" w:line="276" w:lineRule="auto"/>
        <w:rPr>
          <w:rFonts w:ascii="Times New Roman" w:hAnsi="Times New Roman"/>
          <w:b/>
          <w:sz w:val="26"/>
          <w:szCs w:val="26"/>
        </w:rPr>
      </w:pPr>
    </w:p>
    <w:p w14:paraId="00E274E4" w14:textId="77777777" w:rsidR="008F1946" w:rsidRPr="0031039C" w:rsidRDefault="008F1946" w:rsidP="008F1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6</w:t>
      </w:r>
      <w:r w:rsidRPr="0031039C">
        <w:rPr>
          <w:rFonts w:ascii="Times New Roman" w:eastAsia="Times New Roman" w:hAnsi="Times New Roman" w:cs="Times New Roman"/>
          <w:sz w:val="24"/>
          <w:szCs w:val="24"/>
          <w:lang w:eastAsia="hu-HU"/>
        </w:rPr>
        <w:t>. osztályos tanulók számára a következő képzésünket ajánljuk:</w:t>
      </w:r>
    </w:p>
    <w:p w14:paraId="0AAAFEB6" w14:textId="77777777" w:rsidR="008F1946" w:rsidRPr="00CC5C89" w:rsidRDefault="008F1946" w:rsidP="008F1946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Hat évfolyamos gimnáziumi képzések</w:t>
      </w:r>
    </w:p>
    <w:p w14:paraId="5CFA4237" w14:textId="77777777" w:rsidR="008F1946" w:rsidRDefault="008F1946" w:rsidP="008F19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7CB22DF" w14:textId="77777777" w:rsidR="008F1946" w:rsidRPr="0031039C" w:rsidRDefault="008F1946" w:rsidP="008F19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gramStart"/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gimnázium OM</w:t>
      </w:r>
      <w:proofErr w:type="gramEnd"/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azonosítója: 030192</w:t>
      </w:r>
    </w:p>
    <w:p w14:paraId="17056994" w14:textId="77777777" w:rsidR="008F1946" w:rsidRPr="0031039C" w:rsidRDefault="008F1946" w:rsidP="00640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3"/>
        <w:gridCol w:w="5759"/>
      </w:tblGrid>
      <w:tr w:rsidR="00452872" w:rsidRPr="00BB1916" w14:paraId="2A1EE5B1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45B01ED1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Tagozatkód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09B1FC8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6000</w:t>
            </w:r>
          </w:p>
        </w:tc>
      </w:tr>
      <w:tr w:rsidR="00452872" w:rsidRPr="00BB1916" w14:paraId="6510FDCA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8D51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4A59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Hat évfolyamos </w:t>
            </w:r>
            <w:r w:rsidR="008F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gimnázium </w:t>
            </w:r>
          </w:p>
        </w:tc>
      </w:tr>
      <w:tr w:rsidR="00452872" w:rsidRPr="00BB1916" w14:paraId="2EE3BF4F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16D5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Induló osztályok száma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CB2A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1/2</w:t>
            </w:r>
          </w:p>
        </w:tc>
      </w:tr>
      <w:tr w:rsidR="00452872" w:rsidRPr="00BB1916" w14:paraId="241164AF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0440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Felvehető tanulók </w:t>
            </w:r>
            <w:proofErr w:type="spellStart"/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  <w:proofErr w:type="spellEnd"/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száma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0131" w14:textId="3F151CE0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D2B13">
              <w:rPr>
                <w:rFonts w:ascii="Times New Roman" w:hAnsi="Times New Roman" w:cs="Times New Roman"/>
                <w:sz w:val="24"/>
                <w:szCs w:val="24"/>
              </w:rPr>
              <w:t xml:space="preserve"> fő</w:t>
            </w:r>
          </w:p>
        </w:tc>
      </w:tr>
      <w:tr w:rsidR="00452872" w:rsidRPr="00BB1916" w14:paraId="4C31B341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43AC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Az oktatás sajátos jellemzője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FCDF" w14:textId="428B278A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Emelt szintű oktatás </w:t>
            </w:r>
            <w:r w:rsidRPr="009579B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angol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nyelv tantárgyból</w:t>
            </w:r>
            <w:r w:rsidR="00C96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(kezdő angol csoport nem indul)</w:t>
            </w:r>
          </w:p>
        </w:tc>
      </w:tr>
      <w:tr w:rsidR="00452872" w:rsidRPr="00BB1916" w14:paraId="033EDFC5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9FF4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Oktatott idegen nyelv 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31739" w14:textId="77777777" w:rsidR="00452872" w:rsidRPr="00BB1916" w:rsidRDefault="00452872" w:rsidP="0025592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Az angol nyelv emelt szintű oktatása mellett, II. idegen nyelv oktatása a 9. évfolyamtól: német vagy francia vagy spanyol vagy orosz vagy olasz nyelv</w:t>
            </w:r>
            <w:r w:rsidRPr="00BB19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Választható továbbá a l</w:t>
            </w:r>
            <w:r w:rsidRPr="00BB1916">
              <w:rPr>
                <w:rFonts w:ascii="Times New Roman" w:hAnsi="Times New Roman" w:cs="Times New Roman"/>
                <w:bCs/>
                <w:sz w:val="24"/>
                <w:szCs w:val="24"/>
              </w:rPr>
              <w:t>atin nyelv.</w:t>
            </w:r>
          </w:p>
        </w:tc>
      </w:tr>
      <w:tr w:rsidR="00452872" w:rsidRPr="00BB1916" w14:paraId="02BC3CF7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37EC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Emelt szintű érettségire való felkészítés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2AC9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A kötelező érettségi vizsgatárgyakon kívül: </w:t>
            </w:r>
          </w:p>
          <w:p w14:paraId="669F2786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biológia, kémia, fizika,</w:t>
            </w:r>
            <w:r w:rsidR="0019585F">
              <w:rPr>
                <w:rFonts w:ascii="Times New Roman" w:hAnsi="Times New Roman" w:cs="Times New Roman"/>
                <w:sz w:val="24"/>
                <w:szCs w:val="24"/>
              </w:rPr>
              <w:t xml:space="preserve"> földrajz,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0C8">
              <w:rPr>
                <w:rFonts w:ascii="Times New Roman" w:hAnsi="Times New Roman" w:cs="Times New Roman"/>
                <w:sz w:val="24"/>
                <w:szCs w:val="24"/>
              </w:rPr>
              <w:t>digitális kultúra</w:t>
            </w:r>
          </w:p>
        </w:tc>
      </w:tr>
      <w:tr w:rsidR="00452872" w:rsidRPr="00BB1916" w14:paraId="3468EA1A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B77D2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Csoportbontásban tanult tantárgyak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6D96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Idegen nyelvek, matematika, </w:t>
            </w:r>
            <w:r w:rsidR="005140C8">
              <w:rPr>
                <w:rFonts w:ascii="Times New Roman" w:hAnsi="Times New Roman" w:cs="Times New Roman"/>
                <w:sz w:val="24"/>
                <w:szCs w:val="24"/>
              </w:rPr>
              <w:t>digitális kultúra</w:t>
            </w:r>
          </w:p>
        </w:tc>
      </w:tr>
      <w:tr w:rsidR="00452872" w:rsidRPr="00BB1916" w14:paraId="671DDBCE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B11A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FB21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872" w:rsidRPr="00BB1916" w14:paraId="1D0B0DDF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F865E3A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Tagozatkód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60D9C297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6100</w:t>
            </w:r>
          </w:p>
        </w:tc>
      </w:tr>
      <w:tr w:rsidR="00452872" w:rsidRPr="00BB1916" w14:paraId="516E5735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FF6E2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F11E6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  <w:r w:rsidR="008F1946">
              <w:rPr>
                <w:rFonts w:ascii="Times New Roman" w:hAnsi="Times New Roman" w:cs="Times New Roman"/>
                <w:b/>
                <w:sz w:val="24"/>
                <w:szCs w:val="24"/>
              </w:rPr>
              <w:t>t évfolyamos gimnázium</w:t>
            </w:r>
          </w:p>
        </w:tc>
      </w:tr>
      <w:tr w:rsidR="00452872" w:rsidRPr="00BB1916" w14:paraId="6E238DBD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5E01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Induló osztályok száma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11D2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1/2</w:t>
            </w:r>
          </w:p>
        </w:tc>
      </w:tr>
      <w:tr w:rsidR="00452872" w:rsidRPr="00BB1916" w14:paraId="0F8776A8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6D71" w14:textId="77777777" w:rsidR="00452872" w:rsidRPr="00BB1916" w:rsidRDefault="00452872" w:rsidP="00FF6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Felvehető tanulók </w:t>
            </w:r>
            <w:proofErr w:type="spellStart"/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  <w:proofErr w:type="spellEnd"/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. száma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638B" w14:textId="29BBACF0" w:rsidR="00452872" w:rsidRPr="00BB1916" w:rsidRDefault="00452872" w:rsidP="00FF6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D2B13">
              <w:rPr>
                <w:rFonts w:ascii="Times New Roman" w:hAnsi="Times New Roman" w:cs="Times New Roman"/>
                <w:sz w:val="24"/>
                <w:szCs w:val="24"/>
              </w:rPr>
              <w:t xml:space="preserve"> fő</w:t>
            </w:r>
          </w:p>
        </w:tc>
      </w:tr>
      <w:tr w:rsidR="00452872" w:rsidRPr="00BB1916" w14:paraId="679BF040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D67C" w14:textId="77777777" w:rsidR="00452872" w:rsidRPr="00BB1916" w:rsidRDefault="00452872" w:rsidP="00FF6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Az oktatás sajátos jellemzője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4084" w14:textId="77777777" w:rsidR="00452872" w:rsidRPr="00BB1916" w:rsidRDefault="00452872" w:rsidP="00FF6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Emelt szintű oktatás </w:t>
            </w:r>
            <w:r w:rsidRPr="009579B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német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nyelv tantárgyból</w:t>
            </w:r>
          </w:p>
        </w:tc>
      </w:tr>
      <w:tr w:rsidR="00452872" w:rsidRPr="00BB1916" w14:paraId="3F78B3B3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C175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Oktatott idegen nyelv 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8928" w14:textId="77777777" w:rsidR="00452872" w:rsidRPr="00BB1916" w:rsidRDefault="00452872" w:rsidP="0025592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A német nyelv emelt szintű oktatása mellett, II. idegen nyelv oktatása a 9. évfolyamtól: angol vagy francia vagy spanyol vagy orosz vagy olasz nyelv. Választható továbbá a l</w:t>
            </w:r>
            <w:r w:rsidRPr="00BB1916">
              <w:rPr>
                <w:rFonts w:ascii="Times New Roman" w:hAnsi="Times New Roman" w:cs="Times New Roman"/>
                <w:bCs/>
                <w:sz w:val="24"/>
                <w:szCs w:val="24"/>
              </w:rPr>
              <w:t>atin nyelv.</w:t>
            </w:r>
          </w:p>
        </w:tc>
      </w:tr>
      <w:tr w:rsidR="00452872" w:rsidRPr="00BB1916" w14:paraId="73B8B637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B0A6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Emelt szintű érettségire való felkészítés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82E1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A kötelező érettségi vizsgatárgyakon kívül: </w:t>
            </w:r>
          </w:p>
          <w:p w14:paraId="4E9CE2E1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biológia, kémia, fizika, </w:t>
            </w:r>
            <w:r w:rsidR="0019585F">
              <w:rPr>
                <w:rFonts w:ascii="Times New Roman" w:hAnsi="Times New Roman" w:cs="Times New Roman"/>
                <w:sz w:val="24"/>
                <w:szCs w:val="24"/>
              </w:rPr>
              <w:t>földrajz,</w:t>
            </w:r>
            <w:r w:rsidR="0019585F"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0C8">
              <w:rPr>
                <w:rFonts w:ascii="Times New Roman" w:hAnsi="Times New Roman" w:cs="Times New Roman"/>
                <w:sz w:val="24"/>
                <w:szCs w:val="24"/>
              </w:rPr>
              <w:t>digitális kultúra</w:t>
            </w:r>
          </w:p>
        </w:tc>
      </w:tr>
      <w:tr w:rsidR="00452872" w:rsidRPr="00BB1916" w14:paraId="0E24B249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4C14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Csoportbontásban tanult tantárgyak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448E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Idegen nyelvek, matematika, </w:t>
            </w:r>
            <w:r w:rsidR="005140C8">
              <w:rPr>
                <w:rFonts w:ascii="Times New Roman" w:hAnsi="Times New Roman" w:cs="Times New Roman"/>
                <w:sz w:val="24"/>
                <w:szCs w:val="24"/>
              </w:rPr>
              <w:t>digitális kultúra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872" w:rsidRPr="00BB1916" w14:paraId="5DAA9FA1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64ED" w14:textId="77777777" w:rsidR="00452872" w:rsidRPr="00BB1916" w:rsidRDefault="00452872" w:rsidP="0025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2EDE1431" wp14:editId="18B95CEB">
                      <wp:simplePos x="0" y="0"/>
                      <wp:positionH relativeFrom="column">
                        <wp:posOffset>1554163</wp:posOffset>
                      </wp:positionH>
                      <wp:positionV relativeFrom="paragraph">
                        <wp:posOffset>9546272</wp:posOffset>
                      </wp:positionV>
                      <wp:extent cx="621181" cy="268747"/>
                      <wp:effectExtent l="4762" t="0" r="12383" b="12382"/>
                      <wp:wrapNone/>
                      <wp:docPr id="423204" name="Csoportba foglalás 423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5400000">
                                <a:off x="0" y="0"/>
                                <a:ext cx="621181" cy="268747"/>
                                <a:chOff x="0" y="0"/>
                                <a:chExt cx="1276350" cy="552450"/>
                              </a:xfrm>
                            </wpg:grpSpPr>
                            <wps:wsp>
                              <wps:cNvPr id="423205" name="Ellipszis 423205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06" name="Ellipszis 423206"/>
                              <wps:cNvSpPr/>
                              <wps:spPr>
                                <a:xfrm>
                                  <a:off x="36195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07" name="Ellipszis 423207"/>
                              <wps:cNvSpPr/>
                              <wps:spPr>
                                <a:xfrm>
                                  <a:off x="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08" name="Ellipszis 423208"/>
                              <wps:cNvSpPr/>
                              <wps:spPr>
                                <a:xfrm>
                                  <a:off x="3619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09" name="Ellipszis 423209"/>
                              <wps:cNvSpPr/>
                              <wps:spPr>
                                <a:xfrm>
                                  <a:off x="685800" y="0"/>
                                  <a:ext cx="228599" cy="2286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0" name="Ellipszis 423210"/>
                              <wps:cNvSpPr/>
                              <wps:spPr>
                                <a:xfrm>
                                  <a:off x="104775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1" name="Ellipszis 423211"/>
                              <wps:cNvSpPr/>
                              <wps:spPr>
                                <a:xfrm>
                                  <a:off x="7048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2" name="Ellipszis 423212"/>
                              <wps:cNvSpPr/>
                              <wps:spPr>
                                <a:xfrm>
                                  <a:off x="10477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A3ACA2" id="Csoportba foglalás 423204" o:spid="_x0000_s1026" style="position:absolute;margin-left:122.4pt;margin-top:751.65pt;width:48.9pt;height:21.15pt;rotation:90;z-index:251669504;mso-width-relative:margin;mso-height-relative:margin" coordsize="12763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">
                      <v:oval id="Ellipszis 423205" o:spid="_x0000_s1027" style="position:absolute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" fillcolor="#92d050" strokecolor="#92d050" strokeweight="2pt"/>
                      <v:oval id="Ellipszis 423206" o:spid="_x0000_s1028" style="position:absolute;left:3619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" fillcolor="#92d050" strokecolor="#92d050" strokeweight="2pt"/>
                      <v:oval id="Ellipszis 423207" o:spid="_x0000_s1029" style="position:absolute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" fillcolor="#92d050" strokecolor="#92d050" strokeweight="2pt"/>
                      <v:oval id="Ellipszis 423208" o:spid="_x0000_s1030" style="position:absolute;left:3619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" fillcolor="#92d050" strokecolor="#92d050" strokeweight="2pt"/>
                      <v:oval id="Ellipszis 423209" o:spid="_x0000_s1031" style="position:absolute;left:6858;width:2285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" fillcolor="#92d050" strokecolor="#92d050" strokeweight="2pt"/>
                      <v:oval id="Ellipszis 423210" o:spid="_x0000_s1032" style="position:absolute;left:10477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" fillcolor="#92d050" strokecolor="#92d050" strokeweight="2pt"/>
                      <v:oval id="Ellipszis 423211" o:spid="_x0000_s1033" style="position:absolute;left:7048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" fillcolor="#92d050" strokecolor="#92d050" strokeweight="2pt"/>
                      <v:oval id="Ellipszis 423212" o:spid="_x0000_s1034" style="position:absolute;left:10477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" fillcolor="#92d050" strokecolor="#92d050" strokeweight="2pt"/>
                    </v:group>
                  </w:pict>
                </mc:Fallback>
              </mc:AlternateConten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99BB" w14:textId="77777777" w:rsidR="00452872" w:rsidRPr="00BB1916" w:rsidRDefault="00452872" w:rsidP="0025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1A2E50EE" wp14:editId="7DE37EB8">
                      <wp:simplePos x="0" y="0"/>
                      <wp:positionH relativeFrom="column">
                        <wp:posOffset>1554163</wp:posOffset>
                      </wp:positionH>
                      <wp:positionV relativeFrom="paragraph">
                        <wp:posOffset>9546272</wp:posOffset>
                      </wp:positionV>
                      <wp:extent cx="621181" cy="268747"/>
                      <wp:effectExtent l="4762" t="0" r="12383" b="12382"/>
                      <wp:wrapNone/>
                      <wp:docPr id="423213" name="Csoportba foglalás 423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5400000">
                                <a:off x="0" y="0"/>
                                <a:ext cx="621181" cy="268747"/>
                                <a:chOff x="0" y="0"/>
                                <a:chExt cx="1276350" cy="552450"/>
                              </a:xfrm>
                            </wpg:grpSpPr>
                            <wps:wsp>
                              <wps:cNvPr id="423214" name="Ellipszis 423214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5" name="Ellipszis 423215"/>
                              <wps:cNvSpPr/>
                              <wps:spPr>
                                <a:xfrm>
                                  <a:off x="36195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6" name="Ellipszis 423216"/>
                              <wps:cNvSpPr/>
                              <wps:spPr>
                                <a:xfrm>
                                  <a:off x="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7" name="Ellipszis 423217"/>
                              <wps:cNvSpPr/>
                              <wps:spPr>
                                <a:xfrm>
                                  <a:off x="3619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8" name="Ellipszis 423218"/>
                              <wps:cNvSpPr/>
                              <wps:spPr>
                                <a:xfrm>
                                  <a:off x="685800" y="0"/>
                                  <a:ext cx="228599" cy="2286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19" name="Ellipszis 423219"/>
                              <wps:cNvSpPr/>
                              <wps:spPr>
                                <a:xfrm>
                                  <a:off x="104775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20" name="Ellipszis 423220"/>
                              <wps:cNvSpPr/>
                              <wps:spPr>
                                <a:xfrm>
                                  <a:off x="7048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221" name="Ellipszis 423221"/>
                              <wps:cNvSpPr/>
                              <wps:spPr>
                                <a:xfrm>
                                  <a:off x="10477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solidFill>
                                    <a:srgbClr val="92D05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E3E267" id="Csoportba foglalás 423213" o:spid="_x0000_s1026" style="position:absolute;margin-left:122.4pt;margin-top:751.65pt;width:48.9pt;height:21.15pt;rotation:90;z-index:251670528;mso-width-relative:margin;mso-height-relative:margin" coordsize="12763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">
                      <v:oval id="Ellipszis 423214" o:spid="_x0000_s1027" style="position:absolute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" fillcolor="#92d050" strokecolor="#92d050" strokeweight="2pt"/>
                      <v:oval id="Ellipszis 423215" o:spid="_x0000_s1028" style="position:absolute;left:3619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" fillcolor="#92d050" strokecolor="#92d050" strokeweight="2pt"/>
                      <v:oval id="Ellipszis 423216" o:spid="_x0000_s1029" style="position:absolute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" fillcolor="#92d050" strokecolor="#92d050" strokeweight="2pt"/>
                      <v:oval id="Ellipszis 423217" o:spid="_x0000_s1030" style="position:absolute;left:3619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" fillcolor="#92d050" strokecolor="#92d050" strokeweight="2pt"/>
                      <v:oval id="Ellipszis 423218" o:spid="_x0000_s1031" style="position:absolute;left:6858;width:2285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" fillcolor="#92d050" strokecolor="#92d050" strokeweight="2pt"/>
                      <v:oval id="Ellipszis 423219" o:spid="_x0000_s1032" style="position:absolute;left:10477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" fillcolor="#92d050" strokecolor="#92d050" strokeweight="2pt"/>
                      <v:oval id="Ellipszis 423220" o:spid="_x0000_s1033" style="position:absolute;left:7048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" fillcolor="#92d050" strokecolor="#92d050" strokeweight="2pt"/>
                      <v:oval id="Ellipszis 423221" o:spid="_x0000_s1034" style="position:absolute;left:10477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" fillcolor="#92d050" strokecolor="#92d050" strokeweight="2pt"/>
                    </v:group>
                  </w:pict>
                </mc:Fallback>
              </mc:AlternateContent>
            </w:r>
          </w:p>
        </w:tc>
      </w:tr>
      <w:tr w:rsidR="00452872" w:rsidRPr="00BB1916" w14:paraId="29B7D17E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5BAD7B3" w14:textId="25676CD9" w:rsidR="00452872" w:rsidRPr="00BB1916" w:rsidRDefault="00452872" w:rsidP="00FF65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Tagozatkód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BF1E3AB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6200</w:t>
            </w:r>
          </w:p>
        </w:tc>
      </w:tr>
      <w:tr w:rsidR="00452872" w:rsidRPr="00BB1916" w14:paraId="14938B3F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955C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A1F2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  <w:r w:rsidR="008F1946">
              <w:rPr>
                <w:rFonts w:ascii="Times New Roman" w:hAnsi="Times New Roman" w:cs="Times New Roman"/>
                <w:b/>
                <w:sz w:val="24"/>
                <w:szCs w:val="24"/>
              </w:rPr>
              <w:t>t évfolyamos gimnázium</w:t>
            </w:r>
          </w:p>
        </w:tc>
      </w:tr>
      <w:tr w:rsidR="00452872" w:rsidRPr="00BB1916" w14:paraId="7C542F8B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AA8D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Induló osztályok száma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EC0C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52872" w:rsidRPr="00BB1916" w14:paraId="4F15F544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0E7A0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Felvehető tanulók </w:t>
            </w:r>
            <w:proofErr w:type="spellStart"/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  <w:proofErr w:type="spellEnd"/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. száma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AFFA" w14:textId="44B1A46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8D2B13">
              <w:rPr>
                <w:rFonts w:ascii="Times New Roman" w:hAnsi="Times New Roman" w:cs="Times New Roman"/>
                <w:sz w:val="24"/>
                <w:szCs w:val="24"/>
              </w:rPr>
              <w:t xml:space="preserve"> fő</w:t>
            </w:r>
          </w:p>
        </w:tc>
      </w:tr>
      <w:tr w:rsidR="00452872" w:rsidRPr="00BB1916" w14:paraId="12CF558E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F1DAD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Az oktatás sajátos jellemzője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245DE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Emelt szintű oktatás </w:t>
            </w:r>
            <w:r w:rsidRPr="009579B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matematika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tantárgyból</w:t>
            </w:r>
            <w:r w:rsidR="008F1946">
              <w:rPr>
                <w:rFonts w:ascii="Times New Roman" w:hAnsi="Times New Roman" w:cs="Times New Roman"/>
                <w:b/>
                <w:sz w:val="24"/>
                <w:szCs w:val="24"/>
              </w:rPr>
              <w:t>, első idegen nyelv: angol nyelv</w:t>
            </w:r>
          </w:p>
        </w:tc>
      </w:tr>
      <w:tr w:rsidR="00452872" w:rsidRPr="00BB1916" w14:paraId="0B0F61F1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DE76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Oktatott idegen nyelv 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1F59" w14:textId="77777777" w:rsidR="00452872" w:rsidRPr="00BB1916" w:rsidRDefault="00452872" w:rsidP="0025592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A 7. évfolyamtól angol nyelv, a II. idegen nyelv oktatása a 9. évfolyamtól: német vagy francia vagy spanyol vagy orosz vagy olasz nyelv</w:t>
            </w:r>
            <w:r w:rsidRPr="00BB19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Választható továbbá a l</w:t>
            </w:r>
            <w:r w:rsidRPr="00BB1916">
              <w:rPr>
                <w:rFonts w:ascii="Times New Roman" w:hAnsi="Times New Roman" w:cs="Times New Roman"/>
                <w:bCs/>
                <w:sz w:val="24"/>
                <w:szCs w:val="24"/>
              </w:rPr>
              <w:t>atin nyelv.</w:t>
            </w:r>
          </w:p>
        </w:tc>
      </w:tr>
      <w:tr w:rsidR="00452872" w:rsidRPr="00BB1916" w14:paraId="06468AC1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0E66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Emelt szintű érettségire való felkészítés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5392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A kötelező érettségi vizsgatárgyakon kívül: </w:t>
            </w:r>
          </w:p>
          <w:p w14:paraId="2628CCD3" w14:textId="77777777" w:rsidR="00452872" w:rsidRPr="00BB1916" w:rsidRDefault="00452872" w:rsidP="00407E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biológia, kémia, fizika, </w:t>
            </w:r>
            <w:r w:rsidR="0019585F">
              <w:rPr>
                <w:rFonts w:ascii="Times New Roman" w:hAnsi="Times New Roman" w:cs="Times New Roman"/>
                <w:sz w:val="24"/>
                <w:szCs w:val="24"/>
              </w:rPr>
              <w:t>földrajz,</w:t>
            </w:r>
            <w:r w:rsidR="0019585F"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005">
              <w:rPr>
                <w:rFonts w:ascii="Times New Roman" w:hAnsi="Times New Roman" w:cs="Times New Roman"/>
                <w:sz w:val="24"/>
                <w:szCs w:val="24"/>
              </w:rPr>
              <w:t>digitális kultúra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872" w:rsidRPr="00BB1916" w14:paraId="38A9D7B4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C842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Csoportbontásban tanult tantárgyak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6405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Idegen nyelvek, matematika, </w:t>
            </w:r>
            <w:r w:rsidR="00263005">
              <w:rPr>
                <w:rFonts w:ascii="Times New Roman" w:hAnsi="Times New Roman" w:cs="Times New Roman"/>
                <w:sz w:val="24"/>
                <w:szCs w:val="24"/>
              </w:rPr>
              <w:t>digitális kultúra</w:t>
            </w:r>
          </w:p>
        </w:tc>
      </w:tr>
      <w:tr w:rsidR="00452872" w:rsidRPr="00BB1916" w14:paraId="3F0BD079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DD98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Felvételi követelmény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5FBD1" w14:textId="77777777" w:rsidR="00452872" w:rsidRPr="00BB1916" w:rsidRDefault="00452872" w:rsidP="002559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 intézmény a felvételi kérelmekről:</w:t>
            </w:r>
          </w:p>
          <w:p w14:paraId="2E4A5479" w14:textId="77777777" w:rsidR="00452872" w:rsidRPr="00263005" w:rsidRDefault="00452872" w:rsidP="0025592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tanulmányi </w:t>
            </w:r>
            <w:proofErr w:type="gramStart"/>
            <w:r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eredmények </w:t>
            </w:r>
            <w:r w:rsidR="00263005"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End"/>
            <w:r w:rsidR="00263005"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 pont) </w:t>
            </w:r>
            <w:r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és </w:t>
            </w:r>
          </w:p>
          <w:p w14:paraId="74976DBC" w14:textId="77777777" w:rsidR="00452872" w:rsidRPr="00263005" w:rsidRDefault="00BB0615" w:rsidP="0025592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magyar nyelv és matematika </w:t>
            </w:r>
            <w:r w:rsidR="00452872"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központilag kiadott egységes feladatlapokkal megszervezett írásbeli vizsga (központi írásbeli vizsga</w:t>
            </w:r>
            <w:r w:rsidR="00263005"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140 pont</w:t>
            </w:r>
            <w:r w:rsidR="00452872" w:rsidRPr="00263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eredményei alapján dönt.</w:t>
            </w:r>
          </w:p>
          <w:p w14:paraId="7059C5F2" w14:textId="77777777" w:rsidR="00263005" w:rsidRPr="00263005" w:rsidRDefault="00263005" w:rsidP="00263005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63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Összesen 200 pont</w:t>
            </w:r>
          </w:p>
        </w:tc>
      </w:tr>
      <w:tr w:rsidR="00452872" w:rsidRPr="00BB1916" w14:paraId="2CE260E0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79AA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Felvételi pontszámítás módja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4213" w14:textId="77777777" w:rsidR="00452872" w:rsidRPr="00BB1916" w:rsidRDefault="00452872" w:rsidP="0025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Tanulmányi eredmények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63005">
              <w:rPr>
                <w:rFonts w:ascii="Times New Roman" w:hAnsi="Times New Roman" w:cs="Times New Roman"/>
                <w:sz w:val="24"/>
                <w:szCs w:val="24"/>
              </w:rPr>
              <w:t>(hozott pontok)</w:t>
            </w:r>
          </w:p>
          <w:p w14:paraId="016CD282" w14:textId="77777777" w:rsidR="00452872" w:rsidRPr="00BB1916" w:rsidRDefault="00452872" w:rsidP="004528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magyar nyelv</w:t>
            </w:r>
          </w:p>
          <w:p w14:paraId="46D48597" w14:textId="77777777" w:rsidR="00452872" w:rsidRPr="00BB1916" w:rsidRDefault="00452872" w:rsidP="004528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irodalom, </w:t>
            </w:r>
          </w:p>
          <w:p w14:paraId="6215CCD1" w14:textId="77777777" w:rsidR="00452872" w:rsidRPr="00BB1916" w:rsidRDefault="00452872" w:rsidP="004528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történelem, </w:t>
            </w:r>
          </w:p>
          <w:p w14:paraId="795F66DB" w14:textId="77777777" w:rsidR="00452872" w:rsidRPr="00BB1916" w:rsidRDefault="00452872" w:rsidP="004528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idegen nyelv, </w:t>
            </w:r>
          </w:p>
          <w:p w14:paraId="5BF9E634" w14:textId="77777777" w:rsidR="00452872" w:rsidRPr="00BB1916" w:rsidRDefault="00452872" w:rsidP="0045287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matematika, </w:t>
            </w:r>
          </w:p>
          <w:p w14:paraId="1D014278" w14:textId="77777777" w:rsidR="00452872" w:rsidRPr="00407EEB" w:rsidRDefault="00452872" w:rsidP="00407EE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0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Nat</w:t>
            </w:r>
            <w:proofErr w:type="spellEnd"/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’Ember és természet’ műveltségi terület tartalmát közvetítő, az adott bizonyítványt kiállító általános iskola helyi tantervében szereplő tantárgy - 5. évfolyam év végi és 6. évfolyam I. félévi osztályzata, tantárgyanként legfeljebb 10 pont, összesen 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legfeljebb 60 pont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5FA672" w14:textId="77777777" w:rsidR="00452872" w:rsidRPr="00BB1916" w:rsidRDefault="00452872" w:rsidP="0025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angol nyelvi irányultságú osztályba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történő jelentkezés esetén az 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idegen nyelvi tanulmányi eredmény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csak az 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angol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nyelv osztályzata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lehet. </w:t>
            </w:r>
          </w:p>
          <w:p w14:paraId="74814DBC" w14:textId="77777777" w:rsidR="00452872" w:rsidRPr="00BB1916" w:rsidRDefault="00452872" w:rsidP="00BB0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u-HU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1B8144E5" wp14:editId="493CB5F8">
                      <wp:simplePos x="0" y="0"/>
                      <wp:positionH relativeFrom="leftMargin">
                        <wp:posOffset>-2374902</wp:posOffset>
                      </wp:positionH>
                      <wp:positionV relativeFrom="paragraph">
                        <wp:posOffset>9952227</wp:posOffset>
                      </wp:positionV>
                      <wp:extent cx="621181" cy="268747"/>
                      <wp:effectExtent l="4762" t="0" r="12383" b="12382"/>
                      <wp:wrapNone/>
                      <wp:docPr id="36" name="Csoportba foglalás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6200000">
                                <a:off x="0" y="0"/>
                                <a:ext cx="621181" cy="268747"/>
                                <a:chOff x="0" y="0"/>
                                <a:chExt cx="1276350" cy="552450"/>
                              </a:xfrm>
                              <a:solidFill>
                                <a:srgbClr val="00B0F0"/>
                              </a:solidFill>
                            </wpg:grpSpPr>
                            <wps:wsp>
                              <wps:cNvPr id="37" name="Ellipszis 37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Ellipszis 38"/>
                              <wps:cNvSpPr/>
                              <wps:spPr>
                                <a:xfrm>
                                  <a:off x="36195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Ellipszis 39"/>
                              <wps:cNvSpPr/>
                              <wps:spPr>
                                <a:xfrm>
                                  <a:off x="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Ellipszis 40"/>
                              <wps:cNvSpPr/>
                              <wps:spPr>
                                <a:xfrm>
                                  <a:off x="3619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Ellipszis 41"/>
                              <wps:cNvSpPr/>
                              <wps:spPr>
                                <a:xfrm>
                                  <a:off x="68580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Ellipszis 42"/>
                              <wps:cNvSpPr/>
                              <wps:spPr>
                                <a:xfrm>
                                  <a:off x="104775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Ellipszis 43"/>
                              <wps:cNvSpPr/>
                              <wps:spPr>
                                <a:xfrm>
                                  <a:off x="7048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Ellipszis 61"/>
                              <wps:cNvSpPr/>
                              <wps:spPr>
                                <a:xfrm>
                                  <a:off x="1047750" y="32385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33F017" id="Csoportba foglalás 36" o:spid="_x0000_s1026" style="position:absolute;margin-left:-187pt;margin-top:783.65pt;width:48.9pt;height:21.15pt;rotation:-90;z-index:251668480;mso-position-horizontal-relative:left-margin-area;mso-width-relative:margin;mso-height-relative:margin" coordsize="12763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">
                      <v:oval id="Ellipszis 37" o:spid="_x0000_s1027" style="position:absolute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" filled="f" strokecolor="#00b0f0" strokeweight="2pt"/>
                      <v:oval id="Ellipszis 38" o:spid="_x0000_s1028" style="position:absolute;left:3619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" filled="f" strokecolor="#00b0f0" strokeweight="2pt"/>
                      <v:oval id="Ellipszis 39" o:spid="_x0000_s1029" style="position:absolute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" filled="f" strokecolor="#00b0f0" strokeweight="2pt"/>
                      <v:oval id="Ellipszis 40" o:spid="_x0000_s1030" style="position:absolute;left:3619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" filled="f" strokecolor="#00b0f0" strokeweight="2pt"/>
                      <v:oval id="Ellipszis 41" o:spid="_x0000_s1031" style="position:absolute;left:685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" filled="f" strokecolor="#00b0f0" strokeweight="2pt"/>
                      <v:oval id="Ellipszis 42" o:spid="_x0000_s1032" style="position:absolute;left:10477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" filled="f" strokecolor="#00b0f0" strokeweight="2pt"/>
                      <v:oval id="Ellipszis 43" o:spid="_x0000_s1033" style="position:absolute;left:7048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" filled="f" strokecolor="#00b0f0" strokeweight="2pt"/>
                      <v:oval id="Ellipszis 61" o:spid="_x0000_s1034" style="position:absolute;left:10477;top:3238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" filled="f" strokecolor="#00b0f0" strokeweight="2pt"/>
                      <w10:wrap anchorx="margin"/>
                    </v:group>
                  </w:pict>
                </mc:Fallback>
              </mc:AlternateConten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német nyelvi irányultságú és a matematikai irányultságú osztályba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történő jelentkezés esetén az idegen nyelvi tanulmányi eredmény </w:t>
            </w: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bármely tanult idegen nyelv osztályzata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lehet.</w:t>
            </w:r>
          </w:p>
          <w:p w14:paraId="1F901BD6" w14:textId="77777777" w:rsidR="00452872" w:rsidRPr="00BB1916" w:rsidRDefault="00452872" w:rsidP="0025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b/>
                <w:sz w:val="24"/>
                <w:szCs w:val="24"/>
              </w:rPr>
              <w:t>Felvételi pontszámítás módja:</w:t>
            </w:r>
          </w:p>
          <w:p w14:paraId="7688A200" w14:textId="77777777" w:rsidR="00452872" w:rsidRPr="00BB1916" w:rsidRDefault="00452872" w:rsidP="002559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A hat évfolyamos gimnáziumok számára készített központilag kiadott egységes </w:t>
            </w:r>
            <w:r w:rsidRPr="00BB19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magyar nyelvi feladatlap 1,4 szorzója, legfeljebb 70 pont.</w:t>
            </w:r>
          </w:p>
          <w:p w14:paraId="72BBE238" w14:textId="77777777" w:rsidR="00452872" w:rsidRPr="00BB1916" w:rsidRDefault="00452872" w:rsidP="00BB0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A hat évfolyamos gimnáziumok számára </w:t>
            </w:r>
            <w:proofErr w:type="gramStart"/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készített </w:t>
            </w:r>
            <w:r w:rsidRPr="00BB19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B1916">
              <w:rPr>
                <w:rFonts w:ascii="Times New Roman" w:hAnsi="Times New Roman" w:cs="Times New Roman"/>
                <w:bCs/>
                <w:sz w:val="24"/>
                <w:szCs w:val="24"/>
              </w:rPr>
              <w:t>központilag</w:t>
            </w:r>
            <w:proofErr w:type="gramEnd"/>
            <w:r w:rsidRPr="00BB19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kiadott egységes</w:t>
            </w:r>
            <w:r w:rsidRPr="00BB19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9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matematika feladatlap 1,4 szorzója, legfeljebb 70 pont.</w:t>
            </w:r>
          </w:p>
        </w:tc>
      </w:tr>
      <w:tr w:rsidR="00452872" w:rsidRPr="00BB1916" w14:paraId="5B156DEE" w14:textId="77777777" w:rsidTr="00255921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45D3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Kollégiumi elhelyezés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57F6" w14:textId="77777777" w:rsidR="00452872" w:rsidRPr="00BB1916" w:rsidRDefault="00452872" w:rsidP="0025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916">
              <w:rPr>
                <w:rFonts w:ascii="Times New Roman" w:hAnsi="Times New Roman" w:cs="Times New Roman"/>
                <w:sz w:val="24"/>
                <w:szCs w:val="24"/>
              </w:rPr>
              <w:t>Biztosított</w:t>
            </w:r>
          </w:p>
        </w:tc>
      </w:tr>
    </w:tbl>
    <w:p w14:paraId="60271D13" w14:textId="77777777" w:rsidR="00452872" w:rsidRDefault="00452872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7934508" w14:textId="77777777" w:rsidR="00640413" w:rsidRDefault="00640413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beiskolázás főbb időpontjai</w:t>
      </w:r>
    </w:p>
    <w:p w14:paraId="47CC29A9" w14:textId="77777777" w:rsidR="00552539" w:rsidRDefault="00552539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178"/>
      </w:tblGrid>
      <w:tr w:rsidR="00552539" w:rsidRPr="0031039C" w14:paraId="3939D892" w14:textId="77777777" w:rsidTr="00D17BE3">
        <w:tc>
          <w:tcPr>
            <w:tcW w:w="3936" w:type="dxa"/>
          </w:tcPr>
          <w:p w14:paraId="7E67057E" w14:textId="77777777" w:rsidR="00552539" w:rsidRPr="0031039C" w:rsidRDefault="00552539" w:rsidP="00D17B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Határidők</w:t>
            </w:r>
          </w:p>
        </w:tc>
        <w:tc>
          <w:tcPr>
            <w:tcW w:w="5244" w:type="dxa"/>
          </w:tcPr>
          <w:p w14:paraId="514AAF74" w14:textId="77777777" w:rsidR="00552539" w:rsidRPr="0031039C" w:rsidRDefault="00552539" w:rsidP="00D17B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Feladatok</w:t>
            </w:r>
          </w:p>
        </w:tc>
      </w:tr>
      <w:tr w:rsidR="00552539" w:rsidRPr="0031039C" w14:paraId="501BD5B8" w14:textId="77777777" w:rsidTr="00D17BE3">
        <w:tc>
          <w:tcPr>
            <w:tcW w:w="3936" w:type="dxa"/>
          </w:tcPr>
          <w:p w14:paraId="7B36344C" w14:textId="61546BB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1</w:t>
            </w:r>
            <w:r w:rsidR="001958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1958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  <w:r w:rsidR="00FF65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</w:tcPr>
          <w:p w14:paraId="698150F3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tanulóknak a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„TANULÓI JELENTKEZÉSI LAP”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benyújtásával kell jelentkezniük a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központi írásbeli vizsgára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  <w:p w14:paraId="210B7889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Ez a jelentkezési lap csak a központi írásbeli vizsgára vonatkozik, nem tévesztendő össze a felvételi eljárásban használatos jelentkezési lappal, 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amelyet a középfokú iskolákba való jelentkezéskor kell majd használni.</w:t>
            </w:r>
          </w:p>
        </w:tc>
      </w:tr>
      <w:tr w:rsidR="00552539" w:rsidRPr="0031039C" w14:paraId="0325E150" w14:textId="77777777" w:rsidTr="00D17BE3">
        <w:tc>
          <w:tcPr>
            <w:tcW w:w="3936" w:type="dxa"/>
          </w:tcPr>
          <w:p w14:paraId="56E2C54A" w14:textId="093A2FCA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. 01. </w:t>
            </w:r>
            <w:r w:rsidR="00FF65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  <w:r w:rsidR="00C96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SZOMBAT 10.00 óra</w:t>
            </w:r>
          </w:p>
        </w:tc>
        <w:tc>
          <w:tcPr>
            <w:tcW w:w="5244" w:type="dxa"/>
          </w:tcPr>
          <w:p w14:paraId="54B792BB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Egységes írásbeli felvételi vizsgák az érintett gimnáziumokban.</w:t>
            </w:r>
          </w:p>
          <w:p w14:paraId="2184EA86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Az írásbeli vizsgára az iskola nem küld külön értesítőt.</w:t>
            </w:r>
          </w:p>
        </w:tc>
      </w:tr>
      <w:tr w:rsidR="00552539" w:rsidRPr="0031039C" w14:paraId="65EE540A" w14:textId="77777777" w:rsidTr="00D17BE3">
        <w:tc>
          <w:tcPr>
            <w:tcW w:w="3936" w:type="dxa"/>
          </w:tcPr>
          <w:p w14:paraId="5F416A3D" w14:textId="211DF006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</w:t>
            </w:r>
            <w:r w:rsidR="00FF65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FF65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03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14.00 óra</w:t>
            </w:r>
          </w:p>
        </w:tc>
        <w:tc>
          <w:tcPr>
            <w:tcW w:w="5244" w:type="dxa"/>
          </w:tcPr>
          <w:p w14:paraId="6B959E7F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Pótló</w:t>
            </w:r>
            <w:r w:rsidRPr="00310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írásbeli felvételi vizsga azoknak a tanulóknak, akik az előző írásbelin </w:t>
            </w:r>
            <w:r w:rsidRPr="003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hu-HU"/>
              </w:rPr>
              <w:t>alapos ok miatt</w:t>
            </w:r>
            <w:r w:rsidRPr="00310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nem tudtak részt venni.</w:t>
            </w:r>
          </w:p>
        </w:tc>
      </w:tr>
      <w:tr w:rsidR="00552539" w:rsidRPr="0031039C" w14:paraId="1A1C6422" w14:textId="77777777" w:rsidTr="00D17BE3">
        <w:tc>
          <w:tcPr>
            <w:tcW w:w="3936" w:type="dxa"/>
          </w:tcPr>
          <w:p w14:paraId="031ADEAD" w14:textId="683227E6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02.</w:t>
            </w:r>
            <w:r w:rsidR="00FF65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5244" w:type="dxa"/>
          </w:tcPr>
          <w:p w14:paraId="38DD3A8F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egységes írásbelit szervező középfokú intézmények értesítik az írásbeli eredményéről a tanulókat.</w:t>
            </w:r>
          </w:p>
        </w:tc>
      </w:tr>
      <w:tr w:rsidR="00552539" w:rsidRPr="0031039C" w14:paraId="6F1229C8" w14:textId="77777777" w:rsidTr="00D17BE3">
        <w:tc>
          <w:tcPr>
            <w:tcW w:w="3936" w:type="dxa"/>
          </w:tcPr>
          <w:p w14:paraId="4E3A3136" w14:textId="1BB86252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02. 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14:paraId="297EBBB0" w14:textId="77777777" w:rsidR="00552539" w:rsidRPr="00C96A5B" w:rsidRDefault="008E4BF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96A5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Szülő egyénileg is intézheti a felvételi lapok (tanulói adatlap, jelentkezési lapok,) kitöltését, majd</w:t>
            </w:r>
            <w:r w:rsidRPr="00C96A5B">
              <w:t xml:space="preserve"> </w:t>
            </w:r>
            <w:r w:rsidR="00552539" w:rsidRPr="00C96A5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továbbítja a tanulói jelentkezési lapokat a középfokú iskoláknak, a tanulói adatlapok első példányát pedig a Felvételi Központnak. </w:t>
            </w:r>
            <w:r w:rsidRPr="00C96A5B">
              <w:t>Természetesen a tanuló felvételi lapjainak előállításában közreműködhet az általános iskola is</w:t>
            </w:r>
          </w:p>
          <w:p w14:paraId="7DF304F5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96A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Kérjük, hogy az Értékelő lap másolatát szíveskedjenek a jelentkezési laphoz csatolni.</w:t>
            </w:r>
          </w:p>
        </w:tc>
      </w:tr>
      <w:tr w:rsidR="00552539" w:rsidRPr="0031039C" w14:paraId="0D5167A8" w14:textId="77777777" w:rsidTr="00D17BE3">
        <w:trPr>
          <w:trHeight w:val="1130"/>
        </w:trPr>
        <w:tc>
          <w:tcPr>
            <w:tcW w:w="3936" w:type="dxa"/>
          </w:tcPr>
          <w:p w14:paraId="26D9C463" w14:textId="1DF04A59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03. 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14:paraId="0B4FBEA5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iskola eddig az időpontig nyilvánosságra hozza az ideiglenes felvételi jegyzéket.</w:t>
            </w:r>
          </w:p>
        </w:tc>
      </w:tr>
      <w:tr w:rsidR="00552539" w:rsidRPr="0031039C" w14:paraId="5A53E4DB" w14:textId="77777777" w:rsidTr="00D17BE3">
        <w:tc>
          <w:tcPr>
            <w:tcW w:w="3936" w:type="dxa"/>
          </w:tcPr>
          <w:p w14:paraId="070255DA" w14:textId="7672519E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14:paraId="7FA43A0C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tanulói adatlapok módosításának lehetősége az általános iskolában.</w:t>
            </w:r>
          </w:p>
        </w:tc>
      </w:tr>
      <w:tr w:rsidR="00552539" w:rsidRPr="0031039C" w14:paraId="53B1CF56" w14:textId="77777777" w:rsidTr="00D17BE3">
        <w:tc>
          <w:tcPr>
            <w:tcW w:w="3936" w:type="dxa"/>
          </w:tcPr>
          <w:p w14:paraId="5F7F8132" w14:textId="346FF925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05. 0</w:t>
            </w:r>
            <w:r w:rsidR="00C96B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14:paraId="398C3AA0" w14:textId="77777777" w:rsidR="00552539" w:rsidRPr="0031039C" w:rsidRDefault="00552539" w:rsidP="00D17BE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felvételt hirdető középfokú iskolák megküldik a felvételről vagy az elutasításról szóló értesítést a jelentkezőknek és az általános iskoláknak.</w:t>
            </w:r>
          </w:p>
        </w:tc>
      </w:tr>
    </w:tbl>
    <w:p w14:paraId="676BED75" w14:textId="77777777" w:rsidR="00552539" w:rsidRDefault="00552539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2818BD4" w14:textId="77777777" w:rsidR="004D29BF" w:rsidRPr="008E4BF9" w:rsidRDefault="004D29BF" w:rsidP="008E4BF9">
      <w:bookmarkStart w:id="0" w:name="_GoBack"/>
      <w:bookmarkEnd w:id="0"/>
    </w:p>
    <w:sectPr w:rsidR="004D29BF" w:rsidRPr="008E4BF9" w:rsidSect="00FF6508">
      <w:headerReference w:type="default" r:id="rId7"/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0EF46" w14:textId="77777777" w:rsidR="00BD0DD6" w:rsidRDefault="00BD0DD6" w:rsidP="00452872">
      <w:pPr>
        <w:spacing w:after="0" w:line="240" w:lineRule="auto"/>
      </w:pPr>
      <w:r>
        <w:separator/>
      </w:r>
    </w:p>
  </w:endnote>
  <w:endnote w:type="continuationSeparator" w:id="0">
    <w:p w14:paraId="12F49A72" w14:textId="77777777" w:rsidR="00BD0DD6" w:rsidRDefault="00BD0DD6" w:rsidP="00452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FC2F4" w14:textId="77777777" w:rsidR="00BD0DD6" w:rsidRDefault="00BD0DD6" w:rsidP="00452872">
      <w:pPr>
        <w:spacing w:after="0" w:line="240" w:lineRule="auto"/>
      </w:pPr>
      <w:r>
        <w:separator/>
      </w:r>
    </w:p>
  </w:footnote>
  <w:footnote w:type="continuationSeparator" w:id="0">
    <w:p w14:paraId="0732D0FF" w14:textId="77777777" w:rsidR="00BD0DD6" w:rsidRDefault="00BD0DD6" w:rsidP="00452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A707F" w14:textId="77777777" w:rsidR="00452872" w:rsidRPr="00452872" w:rsidRDefault="00452872" w:rsidP="00452872">
    <w:pPr>
      <w:pStyle w:val="lfej"/>
      <w:jc w:val="center"/>
      <w:rPr>
        <w:sz w:val="24"/>
        <w:szCs w:val="24"/>
      </w:rPr>
    </w:pPr>
    <w:r w:rsidRPr="00452872">
      <w:rPr>
        <w:sz w:val="24"/>
        <w:szCs w:val="24"/>
      </w:rPr>
      <w:t>Székesfehérvári Teleki Blanka Gimnázium és Általános Iskola</w:t>
    </w:r>
  </w:p>
  <w:p w14:paraId="488A9486" w14:textId="63ED0CE4" w:rsidR="00452872" w:rsidRPr="00452872" w:rsidRDefault="00FB0F57" w:rsidP="00452872">
    <w:pPr>
      <w:pStyle w:val="lfej"/>
      <w:jc w:val="center"/>
      <w:rPr>
        <w:sz w:val="24"/>
        <w:szCs w:val="24"/>
      </w:rPr>
    </w:pPr>
    <w:r>
      <w:rPr>
        <w:sz w:val="24"/>
        <w:szCs w:val="24"/>
      </w:rPr>
      <w:t>Beiskolázási tájékoztató 202</w:t>
    </w:r>
    <w:r w:rsidR="00C96B07">
      <w:rPr>
        <w:sz w:val="24"/>
        <w:szCs w:val="24"/>
      </w:rPr>
      <w:t>7</w:t>
    </w:r>
    <w:r>
      <w:rPr>
        <w:sz w:val="24"/>
        <w:szCs w:val="24"/>
      </w:rPr>
      <w:t>-202</w:t>
    </w:r>
    <w:r w:rsidR="00C96B07">
      <w:rPr>
        <w:sz w:val="24"/>
        <w:szCs w:val="24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43269"/>
    <w:multiLevelType w:val="hybridMultilevel"/>
    <w:tmpl w:val="53E86B12"/>
    <w:lvl w:ilvl="0" w:tplc="17D0E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FAE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5C8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905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E2C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5A2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E4E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D6B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BA2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CF008CE"/>
    <w:multiLevelType w:val="hybridMultilevel"/>
    <w:tmpl w:val="EB362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8040A"/>
    <w:multiLevelType w:val="hybridMultilevel"/>
    <w:tmpl w:val="36EC77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C0121"/>
    <w:multiLevelType w:val="hybridMultilevel"/>
    <w:tmpl w:val="91F875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413"/>
    <w:rsid w:val="000F310A"/>
    <w:rsid w:val="0019585F"/>
    <w:rsid w:val="001F4056"/>
    <w:rsid w:val="00207EC8"/>
    <w:rsid w:val="00263005"/>
    <w:rsid w:val="00332975"/>
    <w:rsid w:val="00345FEC"/>
    <w:rsid w:val="00374E8C"/>
    <w:rsid w:val="003A33DF"/>
    <w:rsid w:val="00407EEB"/>
    <w:rsid w:val="00452872"/>
    <w:rsid w:val="004C3274"/>
    <w:rsid w:val="004D29BF"/>
    <w:rsid w:val="004F09F1"/>
    <w:rsid w:val="004F12BD"/>
    <w:rsid w:val="005140C8"/>
    <w:rsid w:val="00552539"/>
    <w:rsid w:val="0059540D"/>
    <w:rsid w:val="005A3189"/>
    <w:rsid w:val="00640413"/>
    <w:rsid w:val="006679ED"/>
    <w:rsid w:val="006B0863"/>
    <w:rsid w:val="006E2206"/>
    <w:rsid w:val="00717775"/>
    <w:rsid w:val="0075540E"/>
    <w:rsid w:val="007950B6"/>
    <w:rsid w:val="008D2B13"/>
    <w:rsid w:val="008E4BF9"/>
    <w:rsid w:val="008F1946"/>
    <w:rsid w:val="009579B9"/>
    <w:rsid w:val="009B4E0E"/>
    <w:rsid w:val="00B7664C"/>
    <w:rsid w:val="00BA52FC"/>
    <w:rsid w:val="00BB0615"/>
    <w:rsid w:val="00BB1916"/>
    <w:rsid w:val="00BD0DD6"/>
    <w:rsid w:val="00C545C1"/>
    <w:rsid w:val="00C96A5B"/>
    <w:rsid w:val="00C96B07"/>
    <w:rsid w:val="00DA3A6E"/>
    <w:rsid w:val="00DD26DA"/>
    <w:rsid w:val="00ED2C75"/>
    <w:rsid w:val="00FB0F57"/>
    <w:rsid w:val="00FF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BB34"/>
  <w15:docId w15:val="{2BA4CD17-9CD8-4F2A-891C-019A871D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40413"/>
    <w:pPr>
      <w:spacing w:after="160" w:line="259" w:lineRule="auto"/>
    </w:pPr>
  </w:style>
  <w:style w:type="paragraph" w:styleId="Cmsor1">
    <w:name w:val="heading 1"/>
    <w:basedOn w:val="Norml"/>
    <w:link w:val="Cmsor1Char"/>
    <w:uiPriority w:val="9"/>
    <w:qFormat/>
    <w:rsid w:val="009B4E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4E0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Kiemels">
    <w:name w:val="Emphasis"/>
    <w:basedOn w:val="Bekezdsalapbettpusa"/>
    <w:uiPriority w:val="20"/>
    <w:qFormat/>
    <w:rsid w:val="009B4E0E"/>
    <w:rPr>
      <w:i/>
      <w:iCs/>
    </w:rPr>
  </w:style>
  <w:style w:type="paragraph" w:styleId="Listaszerbekezds">
    <w:name w:val="List Paragraph"/>
    <w:basedOn w:val="Norml"/>
    <w:uiPriority w:val="34"/>
    <w:qFormat/>
    <w:rsid w:val="009B4E0E"/>
    <w:pPr>
      <w:ind w:left="720"/>
      <w:contextualSpacing/>
    </w:pPr>
  </w:style>
  <w:style w:type="paragraph" w:styleId="Szvegtrzs3">
    <w:name w:val="Body Text 3"/>
    <w:basedOn w:val="Norml"/>
    <w:link w:val="Szvegtrzs3Char"/>
    <w:uiPriority w:val="99"/>
    <w:unhideWhenUsed/>
    <w:rsid w:val="00452872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452872"/>
    <w:rPr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452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52872"/>
  </w:style>
  <w:style w:type="paragraph" w:styleId="llb">
    <w:name w:val="footer"/>
    <w:basedOn w:val="Norml"/>
    <w:link w:val="llbChar"/>
    <w:uiPriority w:val="99"/>
    <w:unhideWhenUsed/>
    <w:rsid w:val="00452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2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gyéni 1. séma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Petra Ujvári-Dicső iskolatitkár</cp:lastModifiedBy>
  <cp:revision>2</cp:revision>
  <cp:lastPrinted>2024-11-18T11:31:00Z</cp:lastPrinted>
  <dcterms:created xsi:type="dcterms:W3CDTF">2026-10-19T12:52:00Z</dcterms:created>
  <dcterms:modified xsi:type="dcterms:W3CDTF">2026-10-19T12:52:00Z</dcterms:modified>
</cp:coreProperties>
</file>